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300" w:rsidRPr="00A64BF5" w:rsidRDefault="009C5FB9" w:rsidP="00EF49D5">
      <w:pPr>
        <w:tabs>
          <w:tab w:val="left" w:pos="238"/>
          <w:tab w:val="left" w:pos="567"/>
          <w:tab w:val="left" w:pos="1134"/>
        </w:tabs>
        <w:ind w:left="851" w:hanging="851"/>
        <w:jc w:val="center"/>
        <w:outlineLvl w:val="0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Vijverstaete I-II </w:t>
      </w:r>
      <w:r w:rsidR="00653BCF">
        <w:rPr>
          <w:b/>
          <w:sz w:val="36"/>
          <w:szCs w:val="36"/>
          <w:u w:val="single"/>
        </w:rPr>
        <w:t>e</w:t>
      </w:r>
      <w:r w:rsidR="00B526D8" w:rsidRPr="00A64BF5">
        <w:rPr>
          <w:b/>
          <w:sz w:val="36"/>
          <w:szCs w:val="36"/>
          <w:u w:val="single"/>
        </w:rPr>
        <w:t>nquête</w:t>
      </w:r>
    </w:p>
    <w:p w:rsidR="00B526D8" w:rsidRDefault="00B526D8" w:rsidP="00EF49D5">
      <w:pPr>
        <w:tabs>
          <w:tab w:val="left" w:pos="238"/>
          <w:tab w:val="left" w:pos="567"/>
          <w:tab w:val="left" w:pos="1134"/>
        </w:tabs>
        <w:ind w:left="851" w:hanging="851"/>
        <w:rPr>
          <w:b/>
        </w:rPr>
      </w:pPr>
    </w:p>
    <w:p w:rsidR="00347F8F" w:rsidRDefault="00347F8F" w:rsidP="00EF49D5">
      <w:pPr>
        <w:tabs>
          <w:tab w:val="left" w:pos="238"/>
          <w:tab w:val="left" w:pos="567"/>
          <w:tab w:val="left" w:pos="1134"/>
        </w:tabs>
        <w:ind w:left="851" w:hanging="851"/>
        <w:rPr>
          <w:b/>
        </w:rPr>
      </w:pPr>
    </w:p>
    <w:p w:rsidR="00347F8F" w:rsidRDefault="00347F8F" w:rsidP="00EF49D5">
      <w:pPr>
        <w:tabs>
          <w:tab w:val="left" w:pos="238"/>
          <w:tab w:val="left" w:pos="567"/>
          <w:tab w:val="left" w:pos="1134"/>
        </w:tabs>
        <w:ind w:left="851" w:hanging="851"/>
        <w:rPr>
          <w:b/>
        </w:rPr>
      </w:pPr>
    </w:p>
    <w:p w:rsidR="009C5FB9" w:rsidRDefault="009C5FB9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V6: </w:t>
      </w:r>
      <w:r w:rsidR="009C5FB9">
        <w:t>Heeft u last van tocht en of lekkage in de vaste ramen/pui?</w:t>
      </w: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V7: </w:t>
      </w:r>
      <w:r w:rsidR="009C5FB9">
        <w:t>Heeft u last van problemen met hang en sluitwerk</w:t>
      </w:r>
      <w:r w:rsidR="0001277E">
        <w:t xml:space="preserve"> van deuren en ramen</w:t>
      </w:r>
    </w:p>
    <w:p w:rsidR="00F22695" w:rsidRDefault="00F22695" w:rsidP="00EF49D5">
      <w:pPr>
        <w:pStyle w:val="Lijstalinea"/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>V8:</w:t>
      </w:r>
      <w:r w:rsidR="009C5FB9">
        <w:t xml:space="preserve">Bent u tevreden over de </w:t>
      </w:r>
      <w:r w:rsidR="0001277E">
        <w:t xml:space="preserve">kwaliteit/frequentie </w:t>
      </w:r>
      <w:r w:rsidR="00E02D9A">
        <w:t xml:space="preserve">pui </w:t>
      </w:r>
      <w:r w:rsidR="009C5FB9">
        <w:t>glasbewassing, zo niet waarom niet</w:t>
      </w:r>
      <w:r w:rsidR="0001277E">
        <w:t>?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Omlijsting wordt niet gedaan (AAA)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Spinnen-poep blijft vaan zitten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Spons/zeem over de kozijnen en balustrade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Te veel strepen op glas, niet netjes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Te weinig schoon sop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We worden soms vergeten, lastige plek?</w:t>
      </w:r>
    </w:p>
    <w:p w:rsidR="007D16CD" w:rsidRDefault="007D16CD" w:rsidP="00EF49D5">
      <w:pPr>
        <w:pStyle w:val="Lijstalinea"/>
        <w:numPr>
          <w:ilvl w:val="0"/>
          <w:numId w:val="21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Wordt uitgesteld en dan niet uitgevoerd</w:t>
      </w:r>
    </w:p>
    <w:p w:rsidR="0001277E" w:rsidRDefault="0001277E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V9: </w:t>
      </w:r>
      <w:r w:rsidR="009C5FB9">
        <w:t xml:space="preserve">Heeft u klachten over de verlichting binnen de gemeenschappelijke </w:t>
      </w:r>
      <w:r w:rsidR="006154B4">
        <w:t>ruimtes,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Ene helft parkeergarage brand wel, andere niet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Garage lang donker (AA)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Geen licht vroeg in de ochtend, licht komt niet overeen met weer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 xml:space="preserve">Parkeergarage bij schemering </w:t>
      </w:r>
    </w:p>
    <w:p w:rsidR="009C5FB9" w:rsidRDefault="009C5FB9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>V10:</w:t>
      </w:r>
      <w:r w:rsidR="009C5FB9">
        <w:t>Heeft u klachten over de afhandelingen van storing</w:t>
      </w:r>
      <w:r w:rsidR="00E02D9A">
        <w:t>/onderhoud</w:t>
      </w:r>
      <w:r w:rsidR="00905DB7">
        <w:t>-</w:t>
      </w:r>
      <w:r w:rsidR="009C5FB9">
        <w:t>verzoeken door Twinns</w:t>
      </w:r>
      <w:r w:rsidR="0001277E">
        <w:t>?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Actuele status en voortgang geheel onduidelijk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Afhandeling erg gebruikers onvriendelijk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 w:rsidRPr="00177B12">
        <w:t>Geen follow-up van afha</w:t>
      </w:r>
      <w:r>
        <w:t>ndeling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Hele afhandeling duurt veel te lang en status onduidelijk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Ik moet Twinss altijd bellen voor jaarstukken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Status melding onduidelijk, wordt melding afgesloten met bericht aan melder AA</w:t>
      </w:r>
    </w:p>
    <w:p w:rsidR="007D16CD" w:rsidRPr="00177B12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Twinss lijkt weinig actief (AAA)</w:t>
      </w:r>
    </w:p>
    <w:p w:rsidR="007D16CD" w:rsidRDefault="007D16CD" w:rsidP="00EF49D5">
      <w:pPr>
        <w:pStyle w:val="Lijstalinea"/>
        <w:numPr>
          <w:ilvl w:val="0"/>
          <w:numId w:val="23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Twinss reageert niet op bellen/e-mails</w:t>
      </w:r>
    </w:p>
    <w:p w:rsidR="007D16CD" w:rsidRDefault="007D16CD" w:rsidP="007D16CD">
      <w:pPr>
        <w:keepNext/>
        <w:tabs>
          <w:tab w:val="left" w:pos="238"/>
          <w:tab w:val="left" w:pos="567"/>
          <w:tab w:val="left" w:pos="1134"/>
        </w:tabs>
        <w:outlineLvl w:val="0"/>
      </w:pPr>
    </w:p>
    <w:p w:rsidR="009C5FB9" w:rsidRDefault="00EF49D5" w:rsidP="007D16CD">
      <w:pPr>
        <w:keepNext/>
        <w:tabs>
          <w:tab w:val="left" w:pos="238"/>
          <w:tab w:val="left" w:pos="567"/>
          <w:tab w:val="left" w:pos="1134"/>
        </w:tabs>
        <w:outlineLvl w:val="0"/>
      </w:pPr>
      <w:r>
        <w:t xml:space="preserve">11: </w:t>
      </w:r>
      <w:r w:rsidR="009C5FB9">
        <w:t>Heeft u tips ter verbetering van het onderhoud aan gebouw en installaties</w:t>
      </w:r>
      <w:r w:rsidR="0001277E">
        <w:t>?</w:t>
      </w:r>
    </w:p>
    <w:p w:rsidR="007D16CD" w:rsidRPr="008A1EDF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 w:rsidRPr="008A1EDF">
        <w:t>Aluminium pui balkon wordt dof</w:t>
      </w:r>
      <w:r>
        <w:t>, “roesten”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Antislip laag looppad veel te glad bij regen/ijzel (AAA)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Balkons, reparatie gebreken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Bewoners gaan meer zelf meehelpen met schoonhouden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Centrale afzuiging staat veel tee hard, zuigt ook warmte weg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Etensgeuren andere bewoners, toch motorafzuigkap op installatie?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Lampen door LED vervangen (AAA)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Linker lift Toren 2  (AAAAAAA)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Onderhoud wordt te lang uitgesteld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Opknapbeurt centrale hal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Polijsten liftdeuren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Preventief onderhoud/controle leidingen i.v.m. waterschades</w:t>
      </w:r>
    </w:p>
    <w:p w:rsidR="007D16CD" w:rsidRPr="008A1EDF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Roosters garagedeuren</w:t>
      </w:r>
    </w:p>
    <w:p w:rsidR="007D16CD" w:rsidRPr="008A1EDF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  <w:rPr>
          <w:color w:val="FF0000"/>
        </w:rPr>
      </w:pPr>
      <w:r w:rsidRPr="008A1EDF">
        <w:rPr>
          <w:color w:val="FF0000"/>
        </w:rPr>
        <w:t>Rubber tussen houtwerk en glasgevel verpulvert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Schilderwerk/lateien balkons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Slimme schakelaars voor verlichting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Staat van de brievenbussen, roest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Ventilatieroosters op etage (AAAA)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Verf is afgebladderd van balkonrailing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 w:rsidRPr="008A1EDF">
        <w:t>Verfwerk hout balkons, inc</w:t>
      </w:r>
      <w:r>
        <w:t>l.</w:t>
      </w:r>
      <w:r w:rsidRPr="008A1EDF">
        <w:t xml:space="preserve"> 16</w:t>
      </w:r>
      <w:r w:rsidRPr="008A1EDF">
        <w:rPr>
          <w:vertAlign w:val="superscript"/>
        </w:rPr>
        <w:t>e</w:t>
      </w:r>
      <w:r w:rsidRPr="008A1EDF">
        <w:t xml:space="preserve"> etage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Versleten vloerbedekking</w:t>
      </w:r>
    </w:p>
    <w:p w:rsidR="007D16CD" w:rsidRDefault="007D16CD" w:rsidP="007D16CD">
      <w:pPr>
        <w:pStyle w:val="Lijstalinea"/>
        <w:keepNext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Vloerbedekking etage 7, toren II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Vloerbedekking heeft te lijden onder dak-trap.</w:t>
      </w:r>
    </w:p>
    <w:p w:rsidR="007D16CD" w:rsidRDefault="007D16CD" w:rsidP="008A1EDF">
      <w:pPr>
        <w:pStyle w:val="Lijstalinea"/>
        <w:keepNext/>
        <w:keepLines/>
        <w:numPr>
          <w:ilvl w:val="1"/>
          <w:numId w:val="20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Wind en waterdicht naken gevel</w:t>
      </w:r>
    </w:p>
    <w:p w:rsidR="007D16CD" w:rsidRDefault="007D16CD">
      <w:pPr>
        <w:spacing w:after="120" w:line="220" w:lineRule="exact"/>
        <w:rPr>
          <w:lang w:val="de-DE"/>
        </w:rPr>
      </w:pPr>
      <w:r>
        <w:rPr>
          <w:lang w:val="de-DE"/>
        </w:rPr>
        <w:br w:type="page"/>
      </w:r>
    </w:p>
    <w:p w:rsidR="009C5FB9" w:rsidRPr="008A1EDF" w:rsidRDefault="009C5FB9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  <w:rPr>
          <w:lang w:val="de-DE"/>
        </w:rPr>
      </w:pPr>
    </w:p>
    <w:p w:rsidR="00EF49D5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V12: </w:t>
      </w:r>
      <w:r w:rsidR="009C5FB9">
        <w:t>Bent u tevreden over de schoonmaak van de gemeenschappelijke ruimtes</w:t>
      </w:r>
    </w:p>
    <w:p w:rsidR="00855B46" w:rsidRDefault="00855B46" w:rsidP="00EF49D5">
      <w:pPr>
        <w:pStyle w:val="Lijstalinea"/>
        <w:numPr>
          <w:ilvl w:val="0"/>
          <w:numId w:val="28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Gang op de 1</w:t>
      </w:r>
      <w:r w:rsidRPr="00EF49D5">
        <w:rPr>
          <w:vertAlign w:val="superscript"/>
        </w:rPr>
        <w:t>e</w:t>
      </w:r>
      <w:r>
        <w:t xml:space="preserve"> verdieping wordt nogal eens vergeten</w:t>
      </w:r>
    </w:p>
    <w:p w:rsidR="0001277E" w:rsidRDefault="0001277E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C5FB9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V13: </w:t>
      </w:r>
      <w:r w:rsidR="009C5FB9">
        <w:t>Bent u tevreden over de inrichting van de etage die u deelt met uw medebewoners?</w:t>
      </w:r>
    </w:p>
    <w:p w:rsidR="007D16CD" w:rsidRDefault="007D16CD" w:rsidP="00EF49D5">
      <w:pPr>
        <w:pStyle w:val="Lijstalinea"/>
        <w:numPr>
          <w:ilvl w:val="1"/>
          <w:numId w:val="19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Kast op gevaarlijke plek</w:t>
      </w:r>
    </w:p>
    <w:p w:rsidR="007D16CD" w:rsidRDefault="007D16CD" w:rsidP="00EF49D5">
      <w:pPr>
        <w:pStyle w:val="Lijstalinea"/>
        <w:numPr>
          <w:ilvl w:val="1"/>
          <w:numId w:val="19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Regels onduidelijk, wat mag wel en niet</w:t>
      </w:r>
    </w:p>
    <w:p w:rsidR="007D16CD" w:rsidRDefault="007D16CD" w:rsidP="00EF49D5">
      <w:pPr>
        <w:pStyle w:val="Lijstalinea"/>
        <w:numPr>
          <w:ilvl w:val="1"/>
          <w:numId w:val="19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Te veel rommel op de gangen</w:t>
      </w:r>
    </w:p>
    <w:p w:rsidR="009C5FB9" w:rsidRDefault="009C5FB9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151A8B" w:rsidRDefault="00151A8B">
      <w:pPr>
        <w:spacing w:after="120" w:line="220" w:lineRule="exact"/>
      </w:pPr>
    </w:p>
    <w:p w:rsidR="009C5FB9" w:rsidRDefault="00EF49D5" w:rsidP="00151A8B">
      <w:pPr>
        <w:keepNext/>
        <w:keepLines/>
        <w:tabs>
          <w:tab w:val="left" w:pos="238"/>
          <w:tab w:val="left" w:pos="567"/>
          <w:tab w:val="left" w:pos="1134"/>
        </w:tabs>
        <w:outlineLvl w:val="0"/>
      </w:pPr>
      <w:r>
        <w:t xml:space="preserve">V14: </w:t>
      </w:r>
      <w:r w:rsidR="0001277E">
        <w:t>Heeft</w:t>
      </w:r>
      <w:r w:rsidR="009C5FB9">
        <w:t xml:space="preserve"> u klachten betreffende het vuil dat naast de containers buiten wordt gezet</w:t>
      </w:r>
      <w:r w:rsidR="0001277E">
        <w:t>?</w:t>
      </w:r>
    </w:p>
    <w:p w:rsidR="007D16CD" w:rsidRDefault="007D16CD" w:rsidP="00151A8B">
      <w:pPr>
        <w:pStyle w:val="Lijstalinea"/>
        <w:keepNext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Armoedig</w:t>
      </w:r>
    </w:p>
    <w:p w:rsidR="007D16CD" w:rsidRDefault="007D16CD" w:rsidP="00151A8B">
      <w:pPr>
        <w:pStyle w:val="Lijstalinea"/>
        <w:keepNext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Containers heel snel vol AA</w:t>
      </w:r>
    </w:p>
    <w:p w:rsidR="007D16CD" w:rsidRDefault="007D16CD" w:rsidP="00151A8B">
      <w:pPr>
        <w:pStyle w:val="Lijstalinea"/>
        <w:keepNext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Containers vaak in storing (AAA)</w:t>
      </w:r>
    </w:p>
    <w:p w:rsidR="007D16CD" w:rsidRDefault="007D16CD" w:rsidP="00151A8B">
      <w:pPr>
        <w:pStyle w:val="Lijstalinea"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Door bewoners Vijverflat (AAA)</w:t>
      </w:r>
    </w:p>
    <w:p w:rsidR="007D16CD" w:rsidRDefault="007D16CD" w:rsidP="00151A8B">
      <w:pPr>
        <w:pStyle w:val="Lijstalinea"/>
        <w:keepNext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heel vaak zijn containers geblokkeerd (AAA)</w:t>
      </w:r>
    </w:p>
    <w:p w:rsidR="007D16CD" w:rsidRDefault="007D16CD" w:rsidP="00151A8B">
      <w:pPr>
        <w:pStyle w:val="Lijstalinea"/>
        <w:keepNext/>
        <w:keepLines/>
        <w:numPr>
          <w:ilvl w:val="0"/>
          <w:numId w:val="24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komt veel te vaak voor</w:t>
      </w:r>
    </w:p>
    <w:p w:rsidR="0001277E" w:rsidRDefault="0001277E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9D5AF3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V15: </w:t>
      </w:r>
      <w:r w:rsidR="009D5AF3">
        <w:t>Lees</w:t>
      </w:r>
      <w:r w:rsidR="0001277E">
        <w:t>t</w:t>
      </w:r>
      <w:r w:rsidR="009D5AF3">
        <w:t xml:space="preserve"> </w:t>
      </w:r>
      <w:r w:rsidR="0001277E">
        <w:t>u</w:t>
      </w:r>
      <w:r w:rsidR="009D5AF3">
        <w:t xml:space="preserve"> de digitale nieuwsbrief?</w:t>
      </w:r>
    </w:p>
    <w:p w:rsidR="003B1AC3" w:rsidRDefault="003B1AC3" w:rsidP="00EF49D5">
      <w:pPr>
        <w:pStyle w:val="Lijstalinea"/>
        <w:numPr>
          <w:ilvl w:val="1"/>
          <w:numId w:val="2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Ik heb geen e-mail adres</w:t>
      </w:r>
    </w:p>
    <w:p w:rsidR="00177B12" w:rsidRDefault="00177B12" w:rsidP="00EF49D5">
      <w:pPr>
        <w:pStyle w:val="Lijstalinea"/>
        <w:numPr>
          <w:ilvl w:val="1"/>
          <w:numId w:val="2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Nog niet ontvangen</w:t>
      </w:r>
    </w:p>
    <w:p w:rsidR="00AD424E" w:rsidRDefault="00AD424E" w:rsidP="00EF49D5">
      <w:pPr>
        <w:pStyle w:val="Lijstalinea"/>
        <w:numPr>
          <w:ilvl w:val="1"/>
          <w:numId w:val="25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Ik heb geen computer</w:t>
      </w:r>
    </w:p>
    <w:p w:rsidR="009D5AF3" w:rsidRDefault="009D5AF3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ab/>
      </w:r>
      <w:r>
        <w:tab/>
      </w:r>
      <w:r>
        <w:tab/>
      </w:r>
      <w:r>
        <w:tab/>
      </w:r>
    </w:p>
    <w:p w:rsidR="004F5300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V16: </w:t>
      </w:r>
      <w:r w:rsidR="00E02D9A">
        <w:t>I</w:t>
      </w:r>
      <w:r w:rsidR="00671CF7" w:rsidRPr="00B5732C">
        <w:t>nformatie wordt op tijd en duidelijk meegedeeld</w:t>
      </w:r>
    </w:p>
    <w:p w:rsidR="00151A8B" w:rsidRDefault="00151A8B" w:rsidP="00151A8B">
      <w:pPr>
        <w:pStyle w:val="Lijstalinea"/>
        <w:numPr>
          <w:ilvl w:val="0"/>
          <w:numId w:val="29"/>
        </w:numPr>
        <w:tabs>
          <w:tab w:val="left" w:pos="238"/>
          <w:tab w:val="left" w:pos="284"/>
          <w:tab w:val="left" w:pos="1134"/>
        </w:tabs>
        <w:ind w:left="284" w:hanging="284"/>
        <w:outlineLvl w:val="0"/>
      </w:pPr>
      <w:r>
        <w:t>Besluiten zijn niet altijd helder qua voorbereiding, voorbeeld beheer door Twinss</w:t>
      </w:r>
    </w:p>
    <w:p w:rsidR="00E02D9A" w:rsidRDefault="00E02D9A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671CF7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V17: </w:t>
      </w:r>
      <w:r w:rsidR="006468C3">
        <w:t xml:space="preserve">Het is </w:t>
      </w:r>
      <w:r w:rsidR="00671CF7" w:rsidRPr="00B5732C">
        <w:t xml:space="preserve">duidelijk </w:t>
      </w:r>
      <w:r w:rsidR="006468C3">
        <w:t xml:space="preserve">voor je </w:t>
      </w:r>
      <w:r w:rsidR="00671CF7" w:rsidRPr="00B5732C">
        <w:t xml:space="preserve">bij wie </w:t>
      </w:r>
      <w:r w:rsidR="006468C3">
        <w:t>je</w:t>
      </w:r>
      <w:r w:rsidR="00671CF7" w:rsidRPr="00B5732C">
        <w:t xml:space="preserve"> terecht kan met bepaalde vragen en problemen.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Bij wie moet ik zijn?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Hoe gaan technische problemen?</w:t>
      </w:r>
    </w:p>
    <w:p w:rsidR="007D16CD" w:rsidRPr="00B5732C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Hoe gaan we om met kleine storingen zoals defecte lamp?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Hoe moeten we omgaan met liftstoringen?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Maak een overzicht van voor wie-wat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Wie is de voorzitter</w:t>
      </w:r>
    </w:p>
    <w:p w:rsidR="007D16CD" w:rsidRDefault="007D16CD" w:rsidP="00EF49D5">
      <w:pPr>
        <w:pStyle w:val="Lijstalinea"/>
        <w:numPr>
          <w:ilvl w:val="1"/>
          <w:numId w:val="17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Wie is er voor klein onderhoud</w:t>
      </w:r>
    </w:p>
    <w:p w:rsidR="00D60D7A" w:rsidRPr="00B5732C" w:rsidRDefault="00D60D7A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E02D9A" w:rsidRPr="00B5732C" w:rsidRDefault="00E02D9A" w:rsidP="00EF49D5">
      <w:pPr>
        <w:tabs>
          <w:tab w:val="left" w:pos="238"/>
          <w:tab w:val="left" w:pos="567"/>
          <w:tab w:val="left" w:pos="1134"/>
        </w:tabs>
        <w:ind w:left="851" w:hanging="851"/>
        <w:outlineLvl w:val="0"/>
      </w:pPr>
    </w:p>
    <w:p w:rsidR="00C81796" w:rsidRDefault="00EF49D5" w:rsidP="00EF49D5">
      <w:pPr>
        <w:tabs>
          <w:tab w:val="left" w:pos="238"/>
          <w:tab w:val="left" w:pos="567"/>
          <w:tab w:val="left" w:pos="1134"/>
        </w:tabs>
        <w:outlineLvl w:val="0"/>
      </w:pPr>
      <w:r>
        <w:t xml:space="preserve">V18: </w:t>
      </w:r>
      <w:r w:rsidR="00C81796">
        <w:t xml:space="preserve">Informatie vanuit de </w:t>
      </w:r>
      <w:r w:rsidR="005B4CF7">
        <w:t xml:space="preserve">vereniging </w:t>
      </w:r>
      <w:r w:rsidR="00C81796">
        <w:t>is duidelijk en compleet</w:t>
      </w:r>
      <w:r w:rsidR="00C81796" w:rsidRPr="00B5732C">
        <w:t>.</w:t>
      </w:r>
    </w:p>
    <w:p w:rsidR="007D16CD" w:rsidRDefault="007D16CD" w:rsidP="00EF49D5">
      <w:pPr>
        <w:pStyle w:val="Lijstalinea"/>
        <w:numPr>
          <w:ilvl w:val="0"/>
          <w:numId w:val="18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Facturen ontbreken vaak  specificatie in Twinqs</w:t>
      </w:r>
    </w:p>
    <w:p w:rsidR="007D16CD" w:rsidRDefault="007D16CD" w:rsidP="00EF49D5">
      <w:pPr>
        <w:pStyle w:val="Lijstalinea"/>
        <w:numPr>
          <w:ilvl w:val="0"/>
          <w:numId w:val="18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 xml:space="preserve">Melding als site is aangepast </w:t>
      </w:r>
      <w:r w:rsidRPr="00960F78">
        <w:rPr>
          <w:highlight w:val="cyan"/>
        </w:rPr>
        <w:t>(is gedaan Avdm</w:t>
      </w:r>
      <w:r>
        <w:t>)</w:t>
      </w:r>
    </w:p>
    <w:p w:rsidR="007D16CD" w:rsidRDefault="007D16CD" w:rsidP="00EF49D5">
      <w:pPr>
        <w:pStyle w:val="Lijstalinea"/>
        <w:numPr>
          <w:ilvl w:val="0"/>
          <w:numId w:val="18"/>
        </w:numPr>
        <w:tabs>
          <w:tab w:val="left" w:pos="238"/>
          <w:tab w:val="left" w:pos="567"/>
          <w:tab w:val="left" w:pos="1134"/>
        </w:tabs>
        <w:ind w:left="851" w:hanging="851"/>
        <w:outlineLvl w:val="0"/>
      </w:pPr>
      <w:r>
        <w:t>Welke reparatiekosten zijn voor wie?</w:t>
      </w:r>
    </w:p>
    <w:p w:rsidR="001F10BE" w:rsidRPr="0080598F" w:rsidRDefault="001F10BE" w:rsidP="00EF49D5">
      <w:pPr>
        <w:tabs>
          <w:tab w:val="left" w:pos="238"/>
          <w:tab w:val="left" w:pos="567"/>
          <w:tab w:val="left" w:pos="1134"/>
        </w:tabs>
        <w:ind w:left="851" w:hanging="851"/>
      </w:pPr>
    </w:p>
    <w:p w:rsidR="00347F8F" w:rsidRPr="0080598F" w:rsidRDefault="00EF49D5" w:rsidP="00EF49D5">
      <w:pPr>
        <w:tabs>
          <w:tab w:val="left" w:pos="238"/>
          <w:tab w:val="left" w:pos="567"/>
          <w:tab w:val="left" w:pos="1134"/>
        </w:tabs>
      </w:pPr>
      <w:r>
        <w:t xml:space="preserve">V19: </w:t>
      </w:r>
      <w:r w:rsidR="00347F8F" w:rsidRPr="0080598F">
        <w:t xml:space="preserve">Ik vind dat ik waar voor mijn geld krijg (een goed product tegen een </w:t>
      </w:r>
      <w:r w:rsidR="0080598F" w:rsidRPr="0080598F">
        <w:t>goede</w:t>
      </w:r>
      <w:r w:rsidR="00347F8F" w:rsidRPr="0080598F">
        <w:t xml:space="preserve"> prijs).</w:t>
      </w:r>
    </w:p>
    <w:p w:rsidR="00E02D9A" w:rsidRDefault="00E02D9A" w:rsidP="00EF49D5">
      <w:pPr>
        <w:tabs>
          <w:tab w:val="left" w:pos="238"/>
          <w:tab w:val="left" w:pos="567"/>
          <w:tab w:val="left" w:pos="1134"/>
        </w:tabs>
        <w:ind w:left="851" w:hanging="851"/>
      </w:pPr>
    </w:p>
    <w:p w:rsidR="003F00C0" w:rsidRDefault="00EF49D5" w:rsidP="00EF49D5">
      <w:pPr>
        <w:tabs>
          <w:tab w:val="left" w:pos="238"/>
          <w:tab w:val="left" w:pos="567"/>
          <w:tab w:val="left" w:pos="1134"/>
        </w:tabs>
      </w:pPr>
      <w:r>
        <w:t xml:space="preserve">V20: </w:t>
      </w:r>
      <w:r w:rsidR="003F00C0">
        <w:t xml:space="preserve">Bent u bereid, als </w:t>
      </w:r>
      <w:r w:rsidR="001E35FB">
        <w:t xml:space="preserve">de vereniging </w:t>
      </w:r>
      <w:r w:rsidR="003F00C0">
        <w:t xml:space="preserve">meer kwaliteit biedt, zoals extra </w:t>
      </w:r>
      <w:r w:rsidR="00E02D9A">
        <w:t xml:space="preserve">onderhoud en </w:t>
      </w:r>
      <w:r w:rsidR="006154B4">
        <w:t>schoonmaken,</w:t>
      </w:r>
      <w:r w:rsidR="001E35FB">
        <w:t xml:space="preserve"> </w:t>
      </w:r>
      <w:r w:rsidR="003F00C0">
        <w:t>om hier meer voor te betalen?</w:t>
      </w:r>
    </w:p>
    <w:p w:rsidR="00F43BD8" w:rsidRDefault="00F43BD8" w:rsidP="00EF49D5">
      <w:pPr>
        <w:pStyle w:val="Lijstalinea"/>
        <w:tabs>
          <w:tab w:val="left" w:pos="238"/>
          <w:tab w:val="left" w:pos="567"/>
          <w:tab w:val="left" w:pos="1134"/>
        </w:tabs>
        <w:ind w:left="851" w:hanging="851"/>
      </w:pPr>
    </w:p>
    <w:p w:rsidR="007D16CD" w:rsidRDefault="007D16CD" w:rsidP="00EF49D5">
      <w:pPr>
        <w:pStyle w:val="Lijstalinea"/>
        <w:numPr>
          <w:ilvl w:val="0"/>
          <w:numId w:val="26"/>
        </w:numPr>
        <w:tabs>
          <w:tab w:val="left" w:pos="238"/>
          <w:tab w:val="left" w:pos="567"/>
          <w:tab w:val="left" w:pos="1134"/>
        </w:tabs>
        <w:ind w:left="851" w:hanging="851"/>
      </w:pPr>
      <w:r>
        <w:t>Bijdrage te hoog, ook in vergelijking andere complexen</w:t>
      </w:r>
    </w:p>
    <w:p w:rsidR="007D16CD" w:rsidRDefault="007D16CD" w:rsidP="00EF49D5">
      <w:pPr>
        <w:pStyle w:val="Lijstalinea"/>
        <w:numPr>
          <w:ilvl w:val="0"/>
          <w:numId w:val="26"/>
        </w:numPr>
        <w:tabs>
          <w:tab w:val="left" w:pos="238"/>
          <w:tab w:val="left" w:pos="567"/>
          <w:tab w:val="left" w:pos="1134"/>
        </w:tabs>
        <w:ind w:left="851" w:hanging="851"/>
      </w:pPr>
      <w:r>
        <w:t>Mag niet duurder worden</w:t>
      </w:r>
    </w:p>
    <w:p w:rsidR="007D16CD" w:rsidRDefault="007D16CD" w:rsidP="00EF49D5">
      <w:pPr>
        <w:pStyle w:val="Lijstalinea"/>
        <w:numPr>
          <w:ilvl w:val="0"/>
          <w:numId w:val="26"/>
        </w:numPr>
        <w:tabs>
          <w:tab w:val="left" w:pos="238"/>
          <w:tab w:val="left" w:pos="567"/>
          <w:tab w:val="left" w:pos="1134"/>
        </w:tabs>
        <w:ind w:left="851" w:hanging="851"/>
      </w:pPr>
      <w:r>
        <w:t>Vraag niet duidelijk</w:t>
      </w:r>
    </w:p>
    <w:p w:rsidR="007D16CD" w:rsidRDefault="007D16CD" w:rsidP="00EF49D5">
      <w:pPr>
        <w:pStyle w:val="Lijstalinea"/>
        <w:numPr>
          <w:ilvl w:val="0"/>
          <w:numId w:val="26"/>
        </w:numPr>
        <w:tabs>
          <w:tab w:val="left" w:pos="238"/>
          <w:tab w:val="left" w:pos="567"/>
          <w:tab w:val="left" w:pos="1134"/>
        </w:tabs>
        <w:ind w:left="851" w:hanging="851"/>
      </w:pPr>
      <w:r>
        <w:t>We betalen te veel, hoogste van Krimpen</w:t>
      </w:r>
    </w:p>
    <w:p w:rsidR="00EE2807" w:rsidRDefault="00EE2807" w:rsidP="00EF49D5">
      <w:pPr>
        <w:tabs>
          <w:tab w:val="left" w:pos="238"/>
          <w:tab w:val="left" w:pos="567"/>
          <w:tab w:val="left" w:pos="1134"/>
        </w:tabs>
        <w:ind w:left="851" w:hanging="851"/>
      </w:pPr>
    </w:p>
    <w:p w:rsidR="00EE2807" w:rsidRDefault="00EF49D5" w:rsidP="00EF49D5">
      <w:pPr>
        <w:tabs>
          <w:tab w:val="left" w:pos="238"/>
          <w:tab w:val="left" w:pos="567"/>
          <w:tab w:val="left" w:pos="1134"/>
        </w:tabs>
      </w:pPr>
      <w:r>
        <w:t xml:space="preserve">V21: </w:t>
      </w:r>
      <w:r w:rsidR="002E7FF8">
        <w:t xml:space="preserve">In welke </w:t>
      </w:r>
      <w:r w:rsidR="006154B4">
        <w:t>onderwerpen heeft</w:t>
      </w:r>
      <w:r w:rsidR="00C93FA0">
        <w:t xml:space="preserve"> u </w:t>
      </w:r>
      <w:r w:rsidR="002E7FF8">
        <w:t>interesse:</w:t>
      </w:r>
    </w:p>
    <w:p w:rsidR="00F22695" w:rsidRDefault="00F22695" w:rsidP="00EF49D5">
      <w:pPr>
        <w:tabs>
          <w:tab w:val="left" w:pos="238"/>
          <w:tab w:val="left" w:pos="567"/>
          <w:tab w:val="left" w:pos="1134"/>
        </w:tabs>
      </w:pP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 xml:space="preserve">Activiteiten commissie 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>Ad Hoc meedenken, geen vaste functie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>Electrische voertuigen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>Energie besparing (AA)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>Optuigen kerstboom</w:t>
      </w:r>
    </w:p>
    <w:p w:rsidR="007D16CD" w:rsidRDefault="007D16CD" w:rsidP="00EF49D5">
      <w:pPr>
        <w:pStyle w:val="Lijstalinea"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left="851" w:hanging="851"/>
      </w:pPr>
      <w:r>
        <w:t>Overstap van Gas naar Electra (A)</w:t>
      </w:r>
    </w:p>
    <w:p w:rsidR="00F43BD8" w:rsidRDefault="00F43BD8" w:rsidP="00EF49D5">
      <w:pPr>
        <w:pStyle w:val="Lijstalinea"/>
        <w:tabs>
          <w:tab w:val="left" w:pos="238"/>
          <w:tab w:val="left" w:pos="567"/>
          <w:tab w:val="left" w:pos="1134"/>
        </w:tabs>
        <w:ind w:left="851" w:hanging="851"/>
      </w:pPr>
    </w:p>
    <w:p w:rsidR="00EF49D5" w:rsidRDefault="00EF49D5" w:rsidP="00AD424E">
      <w:pPr>
        <w:keepNext/>
        <w:keepLines/>
        <w:tabs>
          <w:tab w:val="left" w:pos="238"/>
          <w:tab w:val="left" w:pos="567"/>
          <w:tab w:val="left" w:pos="1134"/>
        </w:tabs>
        <w:ind w:left="851" w:hanging="851"/>
      </w:pPr>
      <w:r>
        <w:lastRenderedPageBreak/>
        <w:t xml:space="preserve">V23: </w:t>
      </w:r>
      <w:r w:rsidR="00B526D8">
        <w:t xml:space="preserve">Als </w:t>
      </w:r>
      <w:r w:rsidR="006154B4">
        <w:t xml:space="preserve">u </w:t>
      </w:r>
      <w:r w:rsidR="00B526D8">
        <w:t>nog zaken wilt melden die niet aan bod kwamen in de enquête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Bepaalde kosten kunnen nooit voor individuele bewoner zijn (o.a. intercom)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Bestuur doet te weinig aan invulling commissies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Bestuur moet meer gebruik maken kennis bewoners (AA)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Betere controle toegang avond/nacht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Bewoners niet of nauwelijks betrokken maar mopperen over alles</w:t>
      </w:r>
    </w:p>
    <w:p w:rsidR="007D16CD" w:rsidRDefault="007D16CD" w:rsidP="00AD424E">
      <w:pPr>
        <w:pStyle w:val="Lijstalinea"/>
        <w:keepNext/>
        <w:keepLines/>
        <w:numPr>
          <w:ilvl w:val="0"/>
          <w:numId w:val="15"/>
        </w:numPr>
        <w:tabs>
          <w:tab w:val="left" w:pos="238"/>
          <w:tab w:val="left" w:pos="567"/>
          <w:tab w:val="left" w:pos="1134"/>
        </w:tabs>
        <w:ind w:hanging="720"/>
      </w:pPr>
      <w:r>
        <w:t>Bewoners zouden zelf meer kunnen doen voor schoonhouden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Door bewoners wordt zondags herrie gemaakt (boren enz)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Herziening kosten toedeling (AAA), verdeelsleutels onrechtvaardig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Klachtencommissie instellen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Klusjesman tegen betaling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Laten rommel achter in centrale hal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MOB actualiseren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Onderhoud wordt te veel bepaald door prijs, te weinig kwaliteit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overgang van Gas naar Electra?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Rommel maken in de lift (dennennaalden) maar niet opruimen.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 xml:space="preserve">Showcase voor mededelingen in liften </w:t>
      </w:r>
      <w:r w:rsidRPr="00151A8B">
        <w:rPr>
          <w:highlight w:val="cyan"/>
        </w:rPr>
        <w:t>(is onderzocht vrij duur AvdM</w:t>
      </w:r>
      <w:r>
        <w:t>)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Smoelenboek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Ventilatie systeem maakt te veel geluid</w:t>
      </w:r>
    </w:p>
    <w:p w:rsidR="007D16CD" w:rsidRDefault="007D16CD" w:rsidP="00AD424E">
      <w:pPr>
        <w:pStyle w:val="Lijstalinea"/>
        <w:keepNext/>
        <w:keepLines/>
        <w:numPr>
          <w:ilvl w:val="0"/>
          <w:numId w:val="27"/>
        </w:numPr>
        <w:tabs>
          <w:tab w:val="left" w:pos="238"/>
          <w:tab w:val="left" w:pos="567"/>
          <w:tab w:val="left" w:pos="1134"/>
        </w:tabs>
        <w:ind w:left="851" w:hanging="851"/>
      </w:pPr>
      <w:r>
        <w:t>VvE/Buurt app (op telefoon)</w:t>
      </w:r>
    </w:p>
    <w:p w:rsidR="005F3875" w:rsidRDefault="005F3875" w:rsidP="00EF49D5">
      <w:pPr>
        <w:pStyle w:val="Lijstalinea"/>
        <w:tabs>
          <w:tab w:val="left" w:pos="238"/>
          <w:tab w:val="left" w:pos="567"/>
          <w:tab w:val="left" w:pos="1134"/>
        </w:tabs>
        <w:ind w:left="851" w:hanging="851"/>
      </w:pPr>
      <w:bookmarkStart w:id="0" w:name="_GoBack"/>
      <w:bookmarkEnd w:id="0"/>
    </w:p>
    <w:sectPr w:rsidR="005F3875" w:rsidSect="009D5AF3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3F" w:rsidRDefault="00166B3F" w:rsidP="00E02D9A">
      <w:r>
        <w:separator/>
      </w:r>
    </w:p>
  </w:endnote>
  <w:endnote w:type="continuationSeparator" w:id="0">
    <w:p w:rsidR="00166B3F" w:rsidRDefault="00166B3F" w:rsidP="00E0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661393"/>
      <w:docPartObj>
        <w:docPartGallery w:val="Page Numbers (Bottom of Page)"/>
        <w:docPartUnique/>
      </w:docPartObj>
    </w:sdtPr>
    <w:sdtContent>
      <w:p w:rsidR="008A1EDF" w:rsidRDefault="008A1EDF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EDF" w:rsidRDefault="008A1ED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D16CD" w:rsidRPr="007D16CD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8A1EDF" w:rsidRDefault="008A1ED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D16CD" w:rsidRPr="007D16CD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3F" w:rsidRDefault="00166B3F" w:rsidP="00E02D9A">
      <w:r>
        <w:separator/>
      </w:r>
    </w:p>
  </w:footnote>
  <w:footnote w:type="continuationSeparator" w:id="0">
    <w:p w:rsidR="00166B3F" w:rsidRDefault="00166B3F" w:rsidP="00E0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140E"/>
    <w:multiLevelType w:val="hybridMultilevel"/>
    <w:tmpl w:val="34147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5EC5"/>
    <w:multiLevelType w:val="hybridMultilevel"/>
    <w:tmpl w:val="EA6CB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30D"/>
    <w:multiLevelType w:val="hybridMultilevel"/>
    <w:tmpl w:val="3F54FD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5234"/>
    <w:multiLevelType w:val="hybridMultilevel"/>
    <w:tmpl w:val="78A6E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1762F"/>
    <w:multiLevelType w:val="hybridMultilevel"/>
    <w:tmpl w:val="803879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CE3D5F"/>
    <w:multiLevelType w:val="hybridMultilevel"/>
    <w:tmpl w:val="5DB43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31C67"/>
    <w:multiLevelType w:val="hybridMultilevel"/>
    <w:tmpl w:val="87EE2F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909AA"/>
    <w:multiLevelType w:val="hybridMultilevel"/>
    <w:tmpl w:val="031EF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86A6A"/>
    <w:multiLevelType w:val="hybridMultilevel"/>
    <w:tmpl w:val="8118D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AA46BF"/>
    <w:multiLevelType w:val="hybridMultilevel"/>
    <w:tmpl w:val="AB1031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327DD"/>
    <w:multiLevelType w:val="hybridMultilevel"/>
    <w:tmpl w:val="054ED9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80C92"/>
    <w:multiLevelType w:val="hybridMultilevel"/>
    <w:tmpl w:val="280A7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E462C"/>
    <w:multiLevelType w:val="hybridMultilevel"/>
    <w:tmpl w:val="71ECC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10BC8"/>
    <w:multiLevelType w:val="hybridMultilevel"/>
    <w:tmpl w:val="0FDE20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4B96"/>
    <w:multiLevelType w:val="hybridMultilevel"/>
    <w:tmpl w:val="55D08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33B13"/>
    <w:multiLevelType w:val="hybridMultilevel"/>
    <w:tmpl w:val="947854C0"/>
    <w:lvl w:ilvl="0" w:tplc="300CC7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6785D"/>
    <w:multiLevelType w:val="hybridMultilevel"/>
    <w:tmpl w:val="B538D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91A45"/>
    <w:multiLevelType w:val="hybridMultilevel"/>
    <w:tmpl w:val="0FDE20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45854"/>
    <w:multiLevelType w:val="hybridMultilevel"/>
    <w:tmpl w:val="132827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D6B5B"/>
    <w:multiLevelType w:val="hybridMultilevel"/>
    <w:tmpl w:val="874630DC"/>
    <w:lvl w:ilvl="0" w:tplc="2770551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F42D6"/>
    <w:multiLevelType w:val="hybridMultilevel"/>
    <w:tmpl w:val="C87261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47A4F"/>
    <w:multiLevelType w:val="hybridMultilevel"/>
    <w:tmpl w:val="09C04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A7223C"/>
    <w:multiLevelType w:val="hybridMultilevel"/>
    <w:tmpl w:val="204C6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E26CF"/>
    <w:multiLevelType w:val="hybridMultilevel"/>
    <w:tmpl w:val="067647EC"/>
    <w:lvl w:ilvl="0" w:tplc="0413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4" w15:restartNumberingAfterBreak="0">
    <w:nsid w:val="6E2308C8"/>
    <w:multiLevelType w:val="hybridMultilevel"/>
    <w:tmpl w:val="25CEA4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D3EFD"/>
    <w:multiLevelType w:val="hybridMultilevel"/>
    <w:tmpl w:val="4AE6EB4A"/>
    <w:lvl w:ilvl="0" w:tplc="07604C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20399"/>
    <w:multiLevelType w:val="hybridMultilevel"/>
    <w:tmpl w:val="341473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1D1D"/>
    <w:multiLevelType w:val="hybridMultilevel"/>
    <w:tmpl w:val="1116FC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40456"/>
    <w:multiLevelType w:val="hybridMultilevel"/>
    <w:tmpl w:val="24ECCB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15"/>
  </w:num>
  <w:num w:numId="5">
    <w:abstractNumId w:val="10"/>
  </w:num>
  <w:num w:numId="6">
    <w:abstractNumId w:val="16"/>
  </w:num>
  <w:num w:numId="7">
    <w:abstractNumId w:val="6"/>
  </w:num>
  <w:num w:numId="8">
    <w:abstractNumId w:val="0"/>
  </w:num>
  <w:num w:numId="9">
    <w:abstractNumId w:val="26"/>
  </w:num>
  <w:num w:numId="10">
    <w:abstractNumId w:val="3"/>
  </w:num>
  <w:num w:numId="11">
    <w:abstractNumId w:val="2"/>
  </w:num>
  <w:num w:numId="12">
    <w:abstractNumId w:val="13"/>
  </w:num>
  <w:num w:numId="13">
    <w:abstractNumId w:val="17"/>
  </w:num>
  <w:num w:numId="14">
    <w:abstractNumId w:val="14"/>
  </w:num>
  <w:num w:numId="15">
    <w:abstractNumId w:val="11"/>
  </w:num>
  <w:num w:numId="16">
    <w:abstractNumId w:val="28"/>
  </w:num>
  <w:num w:numId="17">
    <w:abstractNumId w:val="27"/>
  </w:num>
  <w:num w:numId="18">
    <w:abstractNumId w:val="20"/>
  </w:num>
  <w:num w:numId="19">
    <w:abstractNumId w:val="25"/>
  </w:num>
  <w:num w:numId="20">
    <w:abstractNumId w:val="24"/>
  </w:num>
  <w:num w:numId="21">
    <w:abstractNumId w:val="9"/>
  </w:num>
  <w:num w:numId="22">
    <w:abstractNumId w:val="1"/>
  </w:num>
  <w:num w:numId="23">
    <w:abstractNumId w:val="7"/>
  </w:num>
  <w:num w:numId="24">
    <w:abstractNumId w:val="12"/>
  </w:num>
  <w:num w:numId="25">
    <w:abstractNumId w:val="19"/>
  </w:num>
  <w:num w:numId="26">
    <w:abstractNumId w:val="21"/>
  </w:num>
  <w:num w:numId="27">
    <w:abstractNumId w:val="8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00"/>
    <w:rsid w:val="00001FC1"/>
    <w:rsid w:val="0001277E"/>
    <w:rsid w:val="000545CF"/>
    <w:rsid w:val="000D5903"/>
    <w:rsid w:val="000F190B"/>
    <w:rsid w:val="001471FB"/>
    <w:rsid w:val="00151A8B"/>
    <w:rsid w:val="00166B3F"/>
    <w:rsid w:val="00177B12"/>
    <w:rsid w:val="0018449A"/>
    <w:rsid w:val="001D127D"/>
    <w:rsid w:val="001E35FB"/>
    <w:rsid w:val="001F10BE"/>
    <w:rsid w:val="001F3973"/>
    <w:rsid w:val="002024ED"/>
    <w:rsid w:val="00246D68"/>
    <w:rsid w:val="00251D18"/>
    <w:rsid w:val="002B28BD"/>
    <w:rsid w:val="002D4D18"/>
    <w:rsid w:val="002E7FF8"/>
    <w:rsid w:val="002F4215"/>
    <w:rsid w:val="003336BC"/>
    <w:rsid w:val="00347F8F"/>
    <w:rsid w:val="003806B3"/>
    <w:rsid w:val="00380D4E"/>
    <w:rsid w:val="00386B60"/>
    <w:rsid w:val="003B1AC3"/>
    <w:rsid w:val="003C67D3"/>
    <w:rsid w:val="003E1E96"/>
    <w:rsid w:val="003F00C0"/>
    <w:rsid w:val="00406CDF"/>
    <w:rsid w:val="0041730D"/>
    <w:rsid w:val="00423A9D"/>
    <w:rsid w:val="004307E4"/>
    <w:rsid w:val="00441C49"/>
    <w:rsid w:val="00456BF9"/>
    <w:rsid w:val="00477A53"/>
    <w:rsid w:val="00482918"/>
    <w:rsid w:val="004C0759"/>
    <w:rsid w:val="004C28DF"/>
    <w:rsid w:val="004D0EB1"/>
    <w:rsid w:val="004D3B8C"/>
    <w:rsid w:val="004D60A9"/>
    <w:rsid w:val="004E09CC"/>
    <w:rsid w:val="004F4B20"/>
    <w:rsid w:val="004F5300"/>
    <w:rsid w:val="0051266C"/>
    <w:rsid w:val="00517539"/>
    <w:rsid w:val="00553651"/>
    <w:rsid w:val="0056554E"/>
    <w:rsid w:val="00567C20"/>
    <w:rsid w:val="005763B8"/>
    <w:rsid w:val="0057664E"/>
    <w:rsid w:val="005A03C0"/>
    <w:rsid w:val="005B4CF7"/>
    <w:rsid w:val="005F3875"/>
    <w:rsid w:val="006154B4"/>
    <w:rsid w:val="00625D9D"/>
    <w:rsid w:val="00645FA7"/>
    <w:rsid w:val="006468C3"/>
    <w:rsid w:val="00653BCF"/>
    <w:rsid w:val="00671CF7"/>
    <w:rsid w:val="006954DE"/>
    <w:rsid w:val="006D3405"/>
    <w:rsid w:val="006F3B36"/>
    <w:rsid w:val="00702132"/>
    <w:rsid w:val="007217B3"/>
    <w:rsid w:val="00736CD1"/>
    <w:rsid w:val="007D16CD"/>
    <w:rsid w:val="007E54A6"/>
    <w:rsid w:val="00801CA8"/>
    <w:rsid w:val="0080598F"/>
    <w:rsid w:val="00833DE0"/>
    <w:rsid w:val="00835091"/>
    <w:rsid w:val="00850A5D"/>
    <w:rsid w:val="008531A9"/>
    <w:rsid w:val="00855B46"/>
    <w:rsid w:val="008859EE"/>
    <w:rsid w:val="00893D6A"/>
    <w:rsid w:val="008A1EDF"/>
    <w:rsid w:val="008A496F"/>
    <w:rsid w:val="00905DB7"/>
    <w:rsid w:val="00907EFA"/>
    <w:rsid w:val="00960F78"/>
    <w:rsid w:val="00982D64"/>
    <w:rsid w:val="009C5FB9"/>
    <w:rsid w:val="009D5AF3"/>
    <w:rsid w:val="009F3C2D"/>
    <w:rsid w:val="00A156B5"/>
    <w:rsid w:val="00A23BF0"/>
    <w:rsid w:val="00A57D78"/>
    <w:rsid w:val="00A64BF5"/>
    <w:rsid w:val="00A83E22"/>
    <w:rsid w:val="00A97E39"/>
    <w:rsid w:val="00AD424E"/>
    <w:rsid w:val="00AD6368"/>
    <w:rsid w:val="00AE2943"/>
    <w:rsid w:val="00B102F4"/>
    <w:rsid w:val="00B220AF"/>
    <w:rsid w:val="00B50073"/>
    <w:rsid w:val="00B526D8"/>
    <w:rsid w:val="00B5732C"/>
    <w:rsid w:val="00B87F0E"/>
    <w:rsid w:val="00BE114E"/>
    <w:rsid w:val="00BF5DAF"/>
    <w:rsid w:val="00BF68B4"/>
    <w:rsid w:val="00C1384C"/>
    <w:rsid w:val="00C250B5"/>
    <w:rsid w:val="00C25AC0"/>
    <w:rsid w:val="00C26136"/>
    <w:rsid w:val="00C34872"/>
    <w:rsid w:val="00C519A8"/>
    <w:rsid w:val="00C56F40"/>
    <w:rsid w:val="00C7054C"/>
    <w:rsid w:val="00C70EF9"/>
    <w:rsid w:val="00C77088"/>
    <w:rsid w:val="00C81796"/>
    <w:rsid w:val="00C93FA0"/>
    <w:rsid w:val="00CB570B"/>
    <w:rsid w:val="00D05832"/>
    <w:rsid w:val="00D60D7A"/>
    <w:rsid w:val="00D77574"/>
    <w:rsid w:val="00D9277A"/>
    <w:rsid w:val="00DA296A"/>
    <w:rsid w:val="00E02D9A"/>
    <w:rsid w:val="00EB2732"/>
    <w:rsid w:val="00EE2807"/>
    <w:rsid w:val="00EF49D5"/>
    <w:rsid w:val="00F22695"/>
    <w:rsid w:val="00F40DA8"/>
    <w:rsid w:val="00F43BD8"/>
    <w:rsid w:val="00F671F9"/>
    <w:rsid w:val="00F71DC3"/>
    <w:rsid w:val="00FB5078"/>
    <w:rsid w:val="00FB5192"/>
    <w:rsid w:val="00FC49B1"/>
    <w:rsid w:val="00FD219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AAA47"/>
  <w15:docId w15:val="{A51E3D54-AFAC-4C67-887D-2C6147EF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5300"/>
    <w:pPr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20A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63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6368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9C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02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02D9A"/>
    <w:rPr>
      <w:rFonts w:ascii="Arial" w:eastAsia="Times New Roman" w:hAnsi="Arial" w:cs="Arial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02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2D9A"/>
    <w:rPr>
      <w:rFonts w:ascii="Arial" w:eastAsia="Times New Roman" w:hAnsi="Arial" w:cs="Arial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36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5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39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19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64737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76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38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58078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53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35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649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4760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3287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Kuipers</dc:creator>
  <cp:lastModifiedBy>arthur van der molen</cp:lastModifiedBy>
  <cp:revision>2</cp:revision>
  <cp:lastPrinted>2013-01-13T15:10:00Z</cp:lastPrinted>
  <dcterms:created xsi:type="dcterms:W3CDTF">2018-02-27T08:37:00Z</dcterms:created>
  <dcterms:modified xsi:type="dcterms:W3CDTF">2018-02-27T08:37:00Z</dcterms:modified>
</cp:coreProperties>
</file>